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5753" w14:textId="77777777" w:rsidR="00FC6FDD" w:rsidRDefault="007A7092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3BCC985" wp14:editId="7C8B9FD3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49085" cy="1690370"/>
                <wp:effectExtent l="0" t="0" r="17780" b="23495"/>
                <wp:wrapNone/>
                <wp:docPr id="2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9085" cy="1690370"/>
                          <a:chOff x="0" y="0"/>
                          <a:chExt cx="6666451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7ACDB2" w14:textId="77777777" w:rsidR="00FC6FDD" w:rsidRPr="002C0BA7" w:rsidRDefault="002C0BA7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</w:t>
                              </w:r>
                              <w:r w:rsidR="006B0B54">
                                <w:rPr>
                                  <w:b/>
                                  <w:sz w:val="28"/>
                                  <w:szCs w:val="28"/>
                                </w:rPr>
                                <w:t>IGNACIO GALINDO RAMIREZ</w:t>
                              </w:r>
                            </w:p>
                            <w:p w14:paraId="3431FA69" w14:textId="77777777" w:rsidR="00FC6FDD" w:rsidRDefault="006B0B54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SUBDIRECOR</w:t>
                              </w:r>
                              <w:r w:rsidR="002C0BA7">
                                <w:t xml:space="preserve"> DE </w:t>
                              </w:r>
                              <w:r>
                                <w:t>GOBIERNO ABIERTO</w:t>
                              </w:r>
                              <w:r w:rsidR="00B05719">
                                <w:t xml:space="preserve"> </w:t>
                              </w:r>
                            </w:p>
                            <w:p w14:paraId="7C605253" w14:textId="77777777" w:rsidR="00FC6FDD" w:rsidRPr="006B0B54" w:rsidRDefault="00B05719" w:rsidP="00B05719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           </w:t>
                              </w:r>
                              <w:r w:rsidR="006B0B54">
                                <w:t xml:space="preserve">     </w:t>
                              </w:r>
                              <w:r w:rsidR="006B0B54">
                                <w:tab/>
                              </w:r>
                              <w:r w:rsidR="006B0B54">
                                <w:tab/>
                              </w:r>
                              <w:r w:rsidRPr="006B0B54">
                                <w:rPr>
                                  <w:sz w:val="18"/>
                                  <w:szCs w:val="18"/>
                                </w:rPr>
                                <w:t>DIRECC</w:t>
                              </w:r>
                              <w:r w:rsidR="006B0B54" w:rsidRPr="006B0B54">
                                <w:rPr>
                                  <w:sz w:val="18"/>
                                  <w:szCs w:val="18"/>
                                </w:rPr>
                                <w:t xml:space="preserve">IÓN DE CAPACITACION Y </w:t>
                              </w:r>
                              <w:r w:rsidR="002C0BA7" w:rsidRPr="006B0B54">
                                <w:rPr>
                                  <w:sz w:val="18"/>
                                  <w:szCs w:val="18"/>
                                </w:rPr>
                                <w:t>CULTURA A LA TRANSPARIENCIA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w14:anchorId="03BCC985" id="Grupo 1" o:spid="_x0000_s1026" alt="Gráficos de encabezado" style="position:absolute;left:0;text-align:left;margin-left:0;margin-top:36pt;width:523.55pt;height:133.1pt;z-index:-251657216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">
                <v:rect id="Rectángulo rojo" o:spid="_x0000_s1027" style="position:absolute;left:11340;top:4002;width:55324;height:10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" fillcolor="#4472c4 [3204]" strokecolor="#1f3763 [1604]" strokeweight="1pt">
                  <v:textbox>
                    <w:txbxContent>
                      <w:p w14:paraId="5A7ACDB2" w14:textId="77777777" w:rsidR="00FC6FDD" w:rsidRPr="002C0BA7" w:rsidRDefault="002C0BA7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</w:t>
                        </w:r>
                        <w:r w:rsidR="006B0B54">
                          <w:rPr>
                            <w:b/>
                            <w:sz w:val="28"/>
                            <w:szCs w:val="28"/>
                          </w:rPr>
                          <w:t>IGNACIO GALINDO RAMIREZ</w:t>
                        </w:r>
                      </w:p>
                      <w:p w14:paraId="3431FA69" w14:textId="77777777" w:rsidR="00FC6FDD" w:rsidRDefault="006B0B54" w:rsidP="00FC6FDD">
                        <w:pPr>
                          <w:spacing w:after="0" w:line="240" w:lineRule="auto"/>
                          <w:jc w:val="right"/>
                        </w:pPr>
                        <w:r>
                          <w:t>SUBDIRECOR</w:t>
                        </w:r>
                        <w:r w:rsidR="002C0BA7">
                          <w:t xml:space="preserve"> DE </w:t>
                        </w:r>
                        <w:r>
                          <w:t>GOBIERNO ABIERTO</w:t>
                        </w:r>
                        <w:r w:rsidR="00B05719">
                          <w:t xml:space="preserve"> </w:t>
                        </w:r>
                      </w:p>
                      <w:p w14:paraId="7C605253" w14:textId="77777777" w:rsidR="00FC6FDD" w:rsidRPr="006B0B54" w:rsidRDefault="00B05719" w:rsidP="00B05719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           </w:t>
                        </w:r>
                        <w:r w:rsidR="006B0B54">
                          <w:t xml:space="preserve">     </w:t>
                        </w:r>
                        <w:r w:rsidR="006B0B54">
                          <w:tab/>
                        </w:r>
                        <w:r w:rsidR="006B0B54">
                          <w:tab/>
                        </w:r>
                        <w:r w:rsidRPr="006B0B54">
                          <w:rPr>
                            <w:sz w:val="18"/>
                            <w:szCs w:val="18"/>
                          </w:rPr>
                          <w:t>DIRECC</w:t>
                        </w:r>
                        <w:r w:rsidR="006B0B54" w:rsidRPr="006B0B54">
                          <w:rPr>
                            <w:sz w:val="18"/>
                            <w:szCs w:val="18"/>
                          </w:rPr>
                          <w:t xml:space="preserve">IÓN DE CAPACITACION Y </w:t>
                        </w:r>
                        <w:r w:rsidR="002C0BA7" w:rsidRPr="006B0B54">
                          <w:rPr>
                            <w:sz w:val="18"/>
                            <w:szCs w:val="18"/>
                          </w:rPr>
                          <w:t>CULTURA A LA TRANSPARIENCIA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14:paraId="6640E357" w14:textId="77777777" w:rsidR="00FC6FDD" w:rsidRPr="00FC6FDD" w:rsidRDefault="004B3113" w:rsidP="00FC6FDD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137F4E71" wp14:editId="15F105DE">
            <wp:simplePos x="0" y="0"/>
            <wp:positionH relativeFrom="column">
              <wp:posOffset>466725</wp:posOffset>
            </wp:positionH>
            <wp:positionV relativeFrom="paragraph">
              <wp:posOffset>-2540</wp:posOffset>
            </wp:positionV>
            <wp:extent cx="771525" cy="962025"/>
            <wp:effectExtent l="114300" t="38100" r="66675" b="66675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17" name="Imagen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b="2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625E78CA" w14:textId="77777777" w:rsidR="00FC6FDD" w:rsidRPr="00FC6FDD" w:rsidRDefault="00FC6FDD" w:rsidP="00FC6FDD"/>
    <w:p w14:paraId="5D4CC4B5" w14:textId="77777777" w:rsidR="00FC6FDD" w:rsidRPr="00FC6FDD" w:rsidRDefault="00FC6FDD" w:rsidP="00FC6FDD"/>
    <w:p w14:paraId="65234019" w14:textId="77777777" w:rsidR="00721B46" w:rsidRDefault="00721B46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14:paraId="797C5E06" w14:textId="77777777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5EF1F3" w14:textId="77777777"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14:paraId="1974BC37" w14:textId="62344BF1" w:rsidR="00FC6FDD" w:rsidRPr="005E4267" w:rsidRDefault="00B05719" w:rsidP="00FC6FDD">
            <w:pPr>
              <w:rPr>
                <w:rStyle w:val="nfasis"/>
              </w:rPr>
            </w:pPr>
            <w:r>
              <w:rPr>
                <w:rStyle w:val="nfasis"/>
              </w:rPr>
              <w:t>S</w:t>
            </w:r>
            <w:r w:rsidR="006B0B54">
              <w:rPr>
                <w:rStyle w:val="nfasis"/>
              </w:rPr>
              <w:t>D</w:t>
            </w:r>
            <w:r w:rsidR="00855AAB">
              <w:rPr>
                <w:rStyle w:val="nfasis"/>
              </w:rPr>
              <w:t>1</w:t>
            </w:r>
          </w:p>
          <w:p w14:paraId="2E6541A7" w14:textId="77777777"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947BEE" w14:textId="77777777" w:rsidR="00FC6FDD" w:rsidRPr="00FC6FDD" w:rsidRDefault="00855AAB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14:paraId="4463589D" w14:textId="77777777" w:rsidR="006B0B54" w:rsidRPr="006B0B54" w:rsidRDefault="006B0B54" w:rsidP="006B0B54">
            <w:pPr>
              <w:pStyle w:val="Prrafodelista"/>
              <w:numPr>
                <w:ilvl w:val="0"/>
                <w:numId w:val="2"/>
              </w:numPr>
            </w:pPr>
            <w:r w:rsidRPr="006B0B54">
              <w:t>2015. Comisión Nacional Forestal. Jefe de Recursos Materiales.</w:t>
            </w:r>
          </w:p>
          <w:p w14:paraId="324B6251" w14:textId="77777777" w:rsidR="006B0B54" w:rsidRPr="006B0B54" w:rsidRDefault="006B0B54" w:rsidP="006B0B54">
            <w:pPr>
              <w:pStyle w:val="Prrafodelista"/>
              <w:numPr>
                <w:ilvl w:val="0"/>
                <w:numId w:val="2"/>
              </w:numPr>
            </w:pPr>
            <w:r w:rsidRPr="006B0B54">
              <w:t>2015. Registro Agrario Nacional. Enlace con el clúster minero petrolero.</w:t>
            </w:r>
          </w:p>
          <w:p w14:paraId="11078AC1" w14:textId="77777777" w:rsidR="006B0B54" w:rsidRPr="006B0B54" w:rsidRDefault="006B0B54" w:rsidP="006B0B54">
            <w:pPr>
              <w:pStyle w:val="Prrafodelista"/>
              <w:numPr>
                <w:ilvl w:val="0"/>
                <w:numId w:val="2"/>
              </w:numPr>
            </w:pPr>
            <w:r w:rsidRPr="006B0B54">
              <w:t>2014. Rancho San Carlos Municipio de Arteaga, Coah. Administrador general.</w:t>
            </w:r>
          </w:p>
          <w:p w14:paraId="6962D2F8" w14:textId="77777777" w:rsidR="006B0B54" w:rsidRPr="006B0B54" w:rsidRDefault="006B0B54" w:rsidP="006B0B54">
            <w:pPr>
              <w:pStyle w:val="Prrafodelista"/>
              <w:numPr>
                <w:ilvl w:val="0"/>
                <w:numId w:val="2"/>
              </w:numPr>
            </w:pPr>
            <w:r w:rsidRPr="006B0B54">
              <w:t>2010-2013 Director de Fiscalización. R. Ayuntamiento de Saltillo.</w:t>
            </w:r>
          </w:p>
          <w:p w14:paraId="0F447187" w14:textId="77777777" w:rsidR="006B0B54" w:rsidRPr="006B0B54" w:rsidRDefault="006B0B54" w:rsidP="006B0B54">
            <w:pPr>
              <w:pStyle w:val="Prrafodelista"/>
              <w:numPr>
                <w:ilvl w:val="0"/>
                <w:numId w:val="2"/>
              </w:numPr>
            </w:pPr>
            <w:r w:rsidRPr="006B0B54">
              <w:t>2006-2009 Subdirector administrativo. Coordinación administrativa de la Secretaria de Gobierno.</w:t>
            </w:r>
          </w:p>
          <w:p w14:paraId="4FC3FE11" w14:textId="77777777" w:rsidR="006B0B54" w:rsidRPr="006B0B54" w:rsidRDefault="006B0B54" w:rsidP="006B0B54">
            <w:pPr>
              <w:pStyle w:val="Prrafodelista"/>
              <w:numPr>
                <w:ilvl w:val="0"/>
                <w:numId w:val="2"/>
              </w:numPr>
            </w:pPr>
            <w:r w:rsidRPr="006B0B54">
              <w:t>2003-2005 Secretario Técnico del H. Cabildo. R. Ayuntamiento de Saltillo.</w:t>
            </w:r>
          </w:p>
          <w:p w14:paraId="2CF6AA98" w14:textId="77777777" w:rsidR="006B0B54" w:rsidRPr="006B0B54" w:rsidRDefault="006B0B54" w:rsidP="006B0B54">
            <w:pPr>
              <w:pStyle w:val="Prrafodelista"/>
              <w:numPr>
                <w:ilvl w:val="0"/>
                <w:numId w:val="2"/>
              </w:numPr>
            </w:pPr>
            <w:r w:rsidRPr="006B0B54">
              <w:t>2000-2002 Secretario Técnico de Cabildo. R. Ayuntamiento de Saltillo.</w:t>
            </w:r>
          </w:p>
          <w:p w14:paraId="0DFB4996" w14:textId="77777777" w:rsidR="006B0B54" w:rsidRPr="006B0B54" w:rsidRDefault="006B0B54" w:rsidP="006B0B54">
            <w:pPr>
              <w:pStyle w:val="Prrafodelista"/>
              <w:numPr>
                <w:ilvl w:val="0"/>
                <w:numId w:val="2"/>
              </w:numPr>
            </w:pPr>
            <w:r w:rsidRPr="006B0B54">
              <w:t>2000. Congreso del Estado de Coahuila. Oficina del Dip. Gerardo Garza Melo. Secretario Particular.</w:t>
            </w:r>
          </w:p>
          <w:p w14:paraId="7C42B417" w14:textId="77777777" w:rsidR="00FC6FDD" w:rsidRPr="00BE1EB0" w:rsidRDefault="006B0B54" w:rsidP="00BE1EB0">
            <w:pPr>
              <w:pStyle w:val="Ttulo4"/>
              <w:numPr>
                <w:ilvl w:val="0"/>
                <w:numId w:val="2"/>
              </w:numPr>
              <w:outlineLvl w:val="3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6B0B54">
              <w:rPr>
                <w:rFonts w:ascii="Arial" w:hAnsi="Arial" w:cs="Arial"/>
                <w:color w:val="auto"/>
              </w:rPr>
              <w:t>1998-1999 Instituto Federal Electoral, Ofician Vocal ejecutivo (Interino) Secretario particular.</w:t>
            </w:r>
          </w:p>
          <w:p w14:paraId="2603C3D4" w14:textId="77777777" w:rsidR="00FC6FDD" w:rsidRDefault="00FC6FDD" w:rsidP="00FC6FDD"/>
        </w:tc>
      </w:tr>
      <w:tr w:rsidR="00FC6FDD" w14:paraId="57701C26" w14:textId="77777777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300D5B" w14:textId="77777777"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7D3B97" w14:textId="77777777" w:rsidR="00FC6FDD" w:rsidRPr="00B05719" w:rsidRDefault="00FC6FDD" w:rsidP="00B05719">
            <w:pPr>
              <w:pStyle w:val="Ttulo3"/>
              <w:spacing w:before="0"/>
              <w:outlineLvl w:val="2"/>
              <w:rPr>
                <w:rStyle w:val="nfasis"/>
                <w:rFonts w:asciiTheme="majorHAnsi" w:hAnsiTheme="majorHAnsi"/>
                <w:i w:val="0"/>
                <w:iCs w:val="0"/>
                <w:sz w:val="32"/>
              </w:rPr>
            </w:pPr>
          </w:p>
          <w:p w14:paraId="40640066" w14:textId="77777777" w:rsidR="00FC6FDD" w:rsidRDefault="006B0B54" w:rsidP="002C0BA7">
            <w:pPr>
              <w:ind w:left="5"/>
            </w:pPr>
            <w:r>
              <w:t>Lic. en Derecho. Instituto Tecnológico y de Estudios avanzados Sierra madre (UNEA)</w:t>
            </w:r>
          </w:p>
        </w:tc>
      </w:tr>
    </w:tbl>
    <w:p w14:paraId="02F4C882" w14:textId="77777777" w:rsidR="00FC6FDD" w:rsidRDefault="00FC6FDD" w:rsidP="006B0B54"/>
    <w:sectPr w:rsidR="00FC6FDD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32203"/>
    <w:multiLevelType w:val="hybridMultilevel"/>
    <w:tmpl w:val="AD8A2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87C68"/>
    <w:multiLevelType w:val="hybridMultilevel"/>
    <w:tmpl w:val="EED606F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760184">
    <w:abstractNumId w:val="1"/>
  </w:num>
  <w:num w:numId="2" w16cid:durableId="947465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DD"/>
    <w:rsid w:val="000E2F2B"/>
    <w:rsid w:val="001327EC"/>
    <w:rsid w:val="00140A47"/>
    <w:rsid w:val="001A2EDC"/>
    <w:rsid w:val="00244F36"/>
    <w:rsid w:val="002C0BA7"/>
    <w:rsid w:val="0040016B"/>
    <w:rsid w:val="00426041"/>
    <w:rsid w:val="004B3113"/>
    <w:rsid w:val="004B5CC7"/>
    <w:rsid w:val="0053130C"/>
    <w:rsid w:val="005E4267"/>
    <w:rsid w:val="006B0B54"/>
    <w:rsid w:val="007135EE"/>
    <w:rsid w:val="00721B46"/>
    <w:rsid w:val="007A7092"/>
    <w:rsid w:val="007E73C3"/>
    <w:rsid w:val="007F44CA"/>
    <w:rsid w:val="008313F3"/>
    <w:rsid w:val="00855AAB"/>
    <w:rsid w:val="008A317A"/>
    <w:rsid w:val="0093544C"/>
    <w:rsid w:val="00966C3D"/>
    <w:rsid w:val="009931F4"/>
    <w:rsid w:val="009C2727"/>
    <w:rsid w:val="00A227CD"/>
    <w:rsid w:val="00A7780B"/>
    <w:rsid w:val="00AF6777"/>
    <w:rsid w:val="00B05719"/>
    <w:rsid w:val="00BE1EB0"/>
    <w:rsid w:val="00C23E0C"/>
    <w:rsid w:val="00C53013"/>
    <w:rsid w:val="00CF7CD3"/>
    <w:rsid w:val="00D71B80"/>
    <w:rsid w:val="00DE0D30"/>
    <w:rsid w:val="00DF4C37"/>
    <w:rsid w:val="00E40715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2DFB0"/>
  <w15:docId w15:val="{D20D5C3B-B411-44CA-8581-6E6CE7EC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C0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73F"/>
    <w:rsid w:val="00114383"/>
    <w:rsid w:val="001765A5"/>
    <w:rsid w:val="004A2599"/>
    <w:rsid w:val="004C56D6"/>
    <w:rsid w:val="004F0602"/>
    <w:rsid w:val="0068131E"/>
    <w:rsid w:val="007559A9"/>
    <w:rsid w:val="00804A37"/>
    <w:rsid w:val="0088173F"/>
    <w:rsid w:val="009C0908"/>
    <w:rsid w:val="00A731AF"/>
    <w:rsid w:val="00D663CF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4CCB85CAE154946AE27939284491A49">
    <w:name w:val="A4CCB85CAE154946AE27939284491A49"/>
    <w:rsid w:val="00881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ICAI_new01</cp:lastModifiedBy>
  <cp:revision>4</cp:revision>
  <cp:lastPrinted>2017-09-26T16:52:00Z</cp:lastPrinted>
  <dcterms:created xsi:type="dcterms:W3CDTF">2018-09-25T16:53:00Z</dcterms:created>
  <dcterms:modified xsi:type="dcterms:W3CDTF">2022-05-24T16:13:00Z</dcterms:modified>
</cp:coreProperties>
</file>